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B677" w14:textId="372E1A20" w:rsidR="00B205D2" w:rsidRDefault="00F30111">
      <w:r>
        <w:rPr>
          <w:noProof/>
        </w:rPr>
        <w:drawing>
          <wp:anchor distT="0" distB="0" distL="114300" distR="114300" simplePos="0" relativeHeight="251658240" behindDoc="1" locked="0" layoutInCell="1" allowOverlap="1" wp14:anchorId="4D71004A" wp14:editId="7EAD015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8565" cy="3175000"/>
            <wp:effectExtent l="0" t="0" r="0" b="6350"/>
            <wp:wrapTight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317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1A1">
        <w:rPr>
          <w:noProof/>
        </w:rPr>
        <w:drawing>
          <wp:anchor distT="0" distB="0" distL="114300" distR="114300" simplePos="0" relativeHeight="251659264" behindDoc="0" locked="0" layoutInCell="1" allowOverlap="1" wp14:anchorId="662821A0" wp14:editId="5D689B60">
            <wp:simplePos x="0" y="0"/>
            <wp:positionH relativeFrom="column">
              <wp:posOffset>5380355</wp:posOffset>
            </wp:positionH>
            <wp:positionV relativeFrom="paragraph">
              <wp:posOffset>2044700</wp:posOffset>
            </wp:positionV>
            <wp:extent cx="1104900" cy="1104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10E7C" w14:textId="28657506" w:rsidR="00D616B8" w:rsidRDefault="00D616B8" w:rsidP="00D616B8">
      <w:pPr>
        <w:spacing w:after="0" w:line="240" w:lineRule="auto"/>
        <w:rPr>
          <w:rFonts w:ascii="Arial" w:eastAsia="Times New Roman" w:hAnsi="Arial" w:cs="Arial"/>
          <w:b/>
          <w:bCs/>
          <w:color w:val="500050"/>
          <w:sz w:val="32"/>
          <w:szCs w:val="32"/>
          <w:shd w:val="clear" w:color="auto" w:fill="FFFFFF"/>
          <w:lang w:val="fr-BE"/>
        </w:rPr>
      </w:pPr>
      <w:r w:rsidRPr="00D616B8">
        <w:rPr>
          <w:rFonts w:ascii="Arial" w:eastAsia="Times New Roman" w:hAnsi="Arial" w:cs="Arial"/>
          <w:b/>
          <w:bCs/>
          <w:color w:val="500050"/>
          <w:sz w:val="32"/>
          <w:szCs w:val="32"/>
          <w:shd w:val="clear" w:color="auto" w:fill="FFFFFF"/>
          <w:lang w:val="fr-BE"/>
        </w:rPr>
        <w:t>Programme FSK 2024 - 60ème anniversaire</w:t>
      </w:r>
      <w:r w:rsidR="00C12787">
        <w:rPr>
          <w:rFonts w:ascii="Arial" w:eastAsia="Times New Roman" w:hAnsi="Arial" w:cs="Arial"/>
          <w:b/>
          <w:bCs/>
          <w:color w:val="500050"/>
          <w:sz w:val="32"/>
          <w:szCs w:val="32"/>
          <w:shd w:val="clear" w:color="auto" w:fill="FFFFFF"/>
          <w:lang w:val="fr-BE"/>
        </w:rPr>
        <w:t> :</w:t>
      </w:r>
    </w:p>
    <w:p w14:paraId="61124B75" w14:textId="44A82601" w:rsidR="00C12787" w:rsidRPr="00D616B8" w:rsidRDefault="00C12787" w:rsidP="00D616B8">
      <w:pPr>
        <w:spacing w:after="0" w:line="240" w:lineRule="auto"/>
        <w:rPr>
          <w:rFonts w:ascii="Arial" w:eastAsia="Times New Roman" w:hAnsi="Arial" w:cs="Arial"/>
          <w:b/>
          <w:bCs/>
          <w:color w:val="500050"/>
          <w:sz w:val="32"/>
          <w:szCs w:val="32"/>
          <w:shd w:val="clear" w:color="auto" w:fill="FFFFFF"/>
          <w:lang w:val="fr-BE"/>
        </w:rPr>
      </w:pPr>
    </w:p>
    <w:p w14:paraId="5AD55D66" w14:textId="26A2A61D" w:rsidR="00D616B8" w:rsidRPr="00D616B8" w:rsidRDefault="00D616B8" w:rsidP="00D616B8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  <w:lang w:val="fr-BE"/>
        </w:rPr>
      </w:pPr>
    </w:p>
    <w:p w14:paraId="466CEE4B" w14:textId="1ECA5BFC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val="fr-BE"/>
        </w:rPr>
      </w:pPr>
      <w:r w:rsidRPr="00D616B8">
        <w:rPr>
          <w:rFonts w:ascii="Arial" w:eastAsia="Times New Roman" w:hAnsi="Arial" w:cs="Arial"/>
          <w:b/>
          <w:bCs/>
          <w:color w:val="222222"/>
          <w:sz w:val="28"/>
          <w:szCs w:val="28"/>
          <w:lang w:val="fr-BE"/>
        </w:rPr>
        <w:t>Vendredi 05 Juillet 2024:</w:t>
      </w:r>
    </w:p>
    <w:p w14:paraId="5BFE8C1C" w14:textId="7777777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15:00 : Accueil et enregistrement des participants @ Dojo de Port Saint Louis (PSL)</w:t>
      </w:r>
    </w:p>
    <w:p w14:paraId="4F51F858" w14:textId="69688C68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18:30 : Mot d'accueil et Présentation des festivités</w:t>
      </w:r>
    </w:p>
    <w:p w14:paraId="16B13092" w14:textId="7777777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19:00: Cocktail dînatoire sur place</w:t>
      </w:r>
    </w:p>
    <w:p w14:paraId="26A11A65" w14:textId="3F2BE1E3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20:00 - 22:00 : Cours collectif ceinture noire @ Dojo de PSL</w:t>
      </w:r>
    </w:p>
    <w:p w14:paraId="0D7E67DD" w14:textId="7777777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21:00 et 22:30 Départ Navettes vers Hôtels Arles</w:t>
      </w:r>
    </w:p>
    <w:p w14:paraId="45635497" w14:textId="7777777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</w:p>
    <w:p w14:paraId="0EB0ED64" w14:textId="7777777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val="fr-BE"/>
        </w:rPr>
      </w:pPr>
      <w:r w:rsidRPr="00D616B8">
        <w:rPr>
          <w:rFonts w:ascii="Arial" w:eastAsia="Times New Roman" w:hAnsi="Arial" w:cs="Arial"/>
          <w:b/>
          <w:bCs/>
          <w:color w:val="222222"/>
          <w:sz w:val="28"/>
          <w:szCs w:val="28"/>
          <w:lang w:val="fr-BE"/>
        </w:rPr>
        <w:t>Samedi 06 Juillet 2024:</w:t>
      </w:r>
    </w:p>
    <w:p w14:paraId="348FC236" w14:textId="7777777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09:30 : Départ des navettes hôtels Arles vers Dojo PSL</w:t>
      </w:r>
    </w:p>
    <w:p w14:paraId="0A1A63E4" w14:textId="7BD404CA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10:00 - 12:00 : Entrainement collectif pour tous en extérieur </w:t>
      </w:r>
    </w:p>
    <w:p w14:paraId="3176E63D" w14:textId="37CF365F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12:30 - 13:30 : Déjeuner</w:t>
      </w:r>
    </w:p>
    <w:p w14:paraId="396B85C8" w14:textId="5DCCC461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14:00 - 17:30 : Tournoi International et Présentations </w:t>
      </w:r>
    </w:p>
    <w:p w14:paraId="6CF81867" w14:textId="2E5991B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17:30 : Départ Navettes vers Hôtels</w:t>
      </w:r>
    </w:p>
    <w:p w14:paraId="04CD23F4" w14:textId="7445609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19:00 Départ Navettes vers Réception</w:t>
      </w:r>
    </w:p>
    <w:p w14:paraId="4CE8F6EB" w14:textId="71926539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19:30 Réception Festive @ Beaux de Provence</w:t>
      </w:r>
    </w:p>
    <w:p w14:paraId="205586D1" w14:textId="29BF3222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23:00 et 00:00 Départ Navettes vers Hôtels Arles</w:t>
      </w:r>
    </w:p>
    <w:p w14:paraId="0C21B38E" w14:textId="071EB6FD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</w:p>
    <w:p w14:paraId="03F207D6" w14:textId="47567636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val="fr-BE"/>
        </w:rPr>
      </w:pPr>
      <w:r w:rsidRPr="00D616B8">
        <w:rPr>
          <w:rFonts w:ascii="Arial" w:eastAsia="Times New Roman" w:hAnsi="Arial" w:cs="Arial"/>
          <w:b/>
          <w:bCs/>
          <w:color w:val="222222"/>
          <w:sz w:val="28"/>
          <w:szCs w:val="28"/>
          <w:lang w:val="fr-BE"/>
        </w:rPr>
        <w:t>Dimanche 07 Juillet 2024:</w:t>
      </w:r>
    </w:p>
    <w:p w14:paraId="77234786" w14:textId="5B01312F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09:00 Départ Navettes hôtels Arles vers Dojo PSL</w:t>
      </w:r>
    </w:p>
    <w:p w14:paraId="1F7BD505" w14:textId="7777777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09:30 - 12:00 : Entrainement collectif pour tous en extérieur</w:t>
      </w:r>
    </w:p>
    <w:p w14:paraId="6CA7E5AC" w14:textId="5847BA20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12:30 - 13:30 : Déjeuner</w:t>
      </w:r>
    </w:p>
    <w:p w14:paraId="0022F4EB" w14:textId="77777777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14:00 - 16:00 : Passage de grade Godan et Présentations </w:t>
      </w:r>
    </w:p>
    <w:p w14:paraId="581A918B" w14:textId="2790911C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16:30 Départ Navettes de PSL vers Hôtels Arles</w:t>
      </w:r>
    </w:p>
    <w:p w14:paraId="0E4E67DA" w14:textId="377D8DBF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18:00 Départ Navettes Hôtels Arles vers Marseille</w:t>
      </w:r>
    </w:p>
    <w:p w14:paraId="70F2DCB3" w14:textId="257E84F4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 xml:space="preserve">18:30: Soirée de Gala – Palais du </w:t>
      </w:r>
      <w:proofErr w:type="spellStart"/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Pharo</w:t>
      </w:r>
      <w:proofErr w:type="spellEnd"/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 xml:space="preserve"> @ Marseille</w:t>
      </w:r>
    </w:p>
    <w:p w14:paraId="3009BC4F" w14:textId="7E83E6A5" w:rsidR="00D616B8" w:rsidRP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color w:val="222222"/>
          <w:sz w:val="24"/>
          <w:szCs w:val="24"/>
          <w:lang w:val="fr-BE"/>
        </w:rPr>
        <w:t>00:00 et 01:00 Départ Navettes vers Hôtels</w:t>
      </w:r>
    </w:p>
    <w:p w14:paraId="38EA3254" w14:textId="49B8E474" w:rsidR="00D616B8" w:rsidRDefault="00D616B8" w:rsidP="00D616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BE"/>
        </w:rPr>
      </w:pPr>
    </w:p>
    <w:p w14:paraId="12D18AD5" w14:textId="19301636" w:rsidR="00CA670C" w:rsidRPr="00F30111" w:rsidRDefault="00D616B8" w:rsidP="00F3011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val="fr-BE"/>
        </w:rPr>
      </w:pPr>
      <w:r w:rsidRPr="00D616B8">
        <w:rPr>
          <w:rFonts w:ascii="Arial" w:eastAsia="Times New Roman" w:hAnsi="Arial" w:cs="Arial"/>
          <w:b/>
          <w:bCs/>
          <w:color w:val="222222"/>
          <w:sz w:val="24"/>
          <w:szCs w:val="24"/>
          <w:lang w:val="fr-BE"/>
        </w:rPr>
        <w:t>Fin de la manifestation</w:t>
      </w:r>
    </w:p>
    <w:sectPr w:rsidR="00CA670C" w:rsidRPr="00F30111" w:rsidSect="00941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A94"/>
    <w:rsid w:val="000C21A1"/>
    <w:rsid w:val="001957B3"/>
    <w:rsid w:val="002B60B8"/>
    <w:rsid w:val="00517E13"/>
    <w:rsid w:val="005E12A9"/>
    <w:rsid w:val="00620221"/>
    <w:rsid w:val="007F4DF3"/>
    <w:rsid w:val="009173AC"/>
    <w:rsid w:val="00941FD7"/>
    <w:rsid w:val="009811F2"/>
    <w:rsid w:val="00A8342D"/>
    <w:rsid w:val="00B205D2"/>
    <w:rsid w:val="00C036DF"/>
    <w:rsid w:val="00C12787"/>
    <w:rsid w:val="00C70A94"/>
    <w:rsid w:val="00D157D9"/>
    <w:rsid w:val="00D616B8"/>
    <w:rsid w:val="00F151E4"/>
    <w:rsid w:val="00F3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A4FB7A"/>
  <w15:chartTrackingRefBased/>
  <w15:docId w15:val="{A5C5F00F-8956-4BB4-AD9D-F23DE4585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176</Words>
  <Characters>1007</Characters>
  <Application>Microsoft Office Word</Application>
  <DocSecurity>0</DocSecurity>
  <Lines>8</Lines>
  <Paragraphs>2</Paragraphs>
  <ScaleCrop>false</ScaleCrop>
  <Company>Puratos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Audoin Rouzeau Raphael</dc:creator>
  <cp:keywords/>
  <dc:description/>
  <cp:lastModifiedBy>Audoin Rouzeau Raphael</cp:lastModifiedBy>
  <cp:revision>15</cp:revision>
  <dcterms:created xsi:type="dcterms:W3CDTF">2023-06-08T18:45:00Z</dcterms:created>
  <dcterms:modified xsi:type="dcterms:W3CDTF">2023-06-08T19:03:00Z</dcterms:modified>
</cp:coreProperties>
</file>